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AD6D" w14:textId="0532FCBB" w:rsidR="00EA10DB" w:rsidRPr="00A15633" w:rsidRDefault="00EA10DB" w:rsidP="006740A5">
      <w:pPr>
        <w:spacing w:after="0" w:line="360" w:lineRule="auto"/>
        <w:jc w:val="both"/>
        <w:rPr>
          <w:rFonts w:ascii="Helvetica" w:hAnsi="Helvetica" w:cs="Helvetica"/>
          <w:color w:val="202124"/>
          <w:spacing w:val="2"/>
          <w:sz w:val="28"/>
          <w:szCs w:val="28"/>
          <w:shd w:val="clear" w:color="auto" w:fill="FFFFFF"/>
        </w:rPr>
      </w:pPr>
      <w:r w:rsidRPr="00A15633">
        <w:rPr>
          <w:rFonts w:ascii="Helvetica" w:hAnsi="Helvetica" w:cs="Helvetica"/>
          <w:color w:val="202124"/>
          <w:spacing w:val="2"/>
          <w:sz w:val="28"/>
          <w:szCs w:val="28"/>
          <w:shd w:val="clear" w:color="auto" w:fill="FFFFFF"/>
        </w:rPr>
        <w:t xml:space="preserve">A 2021-2022-es tanév óvodakerti tevékenységeinek - </w:t>
      </w:r>
      <w:proofErr w:type="spellStart"/>
      <w:r w:rsidRPr="00A15633">
        <w:rPr>
          <w:rFonts w:ascii="Helvetica" w:hAnsi="Helvetica" w:cs="Helvetica"/>
          <w:color w:val="202124"/>
          <w:spacing w:val="2"/>
          <w:sz w:val="28"/>
          <w:szCs w:val="28"/>
          <w:shd w:val="clear" w:color="auto" w:fill="FFFFFF"/>
        </w:rPr>
        <w:t>előrelépéseinek</w:t>
      </w:r>
      <w:proofErr w:type="spellEnd"/>
      <w:r w:rsidRPr="00A15633">
        <w:rPr>
          <w:rFonts w:ascii="Helvetica" w:hAnsi="Helvetica" w:cs="Helvetica"/>
          <w:color w:val="202124"/>
          <w:spacing w:val="2"/>
          <w:sz w:val="28"/>
          <w:szCs w:val="28"/>
          <w:shd w:val="clear" w:color="auto" w:fill="FFFFFF"/>
        </w:rPr>
        <w:t>, örömeinek, nehézségeinek, terveinek – bemutatása</w:t>
      </w:r>
    </w:p>
    <w:p w14:paraId="3FE210CB" w14:textId="77777777" w:rsidR="00EA10DB" w:rsidRDefault="00EA10DB" w:rsidP="006740A5">
      <w:pPr>
        <w:spacing w:after="0" w:line="360" w:lineRule="auto"/>
        <w:jc w:val="both"/>
        <w:rPr>
          <w:rFonts w:ascii="Helvetica" w:hAnsi="Helvetica" w:cs="Helvetica"/>
          <w:color w:val="202124"/>
          <w:spacing w:val="2"/>
          <w:shd w:val="clear" w:color="auto" w:fill="FFFFFF"/>
        </w:rPr>
      </w:pPr>
    </w:p>
    <w:p w14:paraId="6467FDB0" w14:textId="10163AFF" w:rsidR="00C7607C" w:rsidRDefault="007F1E83" w:rsidP="006740A5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Az előző évhez képest a</w:t>
      </w:r>
      <w:r w:rsidR="00AB2EC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202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1</w:t>
      </w:r>
      <w:r w:rsidR="00AB2EC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-202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AB2EC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-es nevelési év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ben </w:t>
      </w:r>
      <w:r w:rsidR="00736F5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nagy változás ment végbe a 200 m</w:t>
      </w:r>
      <w:r w:rsidR="00736F59" w:rsidRPr="00736F5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vertAlign w:val="superscript"/>
        </w:rPr>
        <w:t>2</w:t>
      </w:r>
      <w:r w:rsidR="00736F5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-es földterületen. Az óvodakert még 2021 tavaszán a terület középső részére került át az </w:t>
      </w:r>
      <w:proofErr w:type="spellStart"/>
      <w:r w:rsidR="00736F5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újragondolt</w:t>
      </w:r>
      <w:proofErr w:type="spellEnd"/>
      <w:r w:rsidR="00736F5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terveinknek megfelelően. 2021 őszén pedig megkezdődtek a munkálatok </w:t>
      </w:r>
      <w:r w:rsidR="0097257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 közlekedési park kialakítására. Ennek következtében csoportjaink mellőzni kényszerültek az óvodakertet, mivel hónapokon keresztül munkagépekkel dolgoztak</w:t>
      </w:r>
      <w:r w:rsidR="00CD637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 kertben. Így más lehetőségek után néztünk, hogyan tudnánk a gyerekeket közvetlen tapasztalatszerzéshez juttatni az őszi hónapokban. </w:t>
      </w:r>
    </w:p>
    <w:p w14:paraId="3C17CB71" w14:textId="4421EC03" w:rsidR="00AB2ECE" w:rsidRDefault="00CD6375" w:rsidP="006740A5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Megoldásként családi kertekbe látogattak el a csoportok, ahol a gyerekek segíthettek a krumpli felszedésében, majd jutalmul a dajka néni </w:t>
      </w:r>
      <w:proofErr w:type="spellStart"/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lapcsánká</w:t>
      </w:r>
      <w:r w:rsidR="006740A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t</w:t>
      </w:r>
      <w:proofErr w:type="spellEnd"/>
      <w:r w:rsidR="006740A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sütött a helyszínen, melyet közösen fogyasztottak el. Lehetőség adódott szőlő szüretelésére, amit az óvodában dolgozott fel az egyik nagy-középső csoport. Itt a gyerekek a szőlőpréselést próbálhatták ki, majd a kinyert mustból kaptak ízelítőt az ebédnél. Más csoport dióverésen segített összeszedegetni a diót. Egy másik ház kertjében pedig a répa felszedésénél még A répa című mese eldramatizálására is kedvet kaptak a gyerekek. </w:t>
      </w:r>
    </w:p>
    <w:p w14:paraId="630048D9" w14:textId="1CCEC9D7" w:rsidR="006740A5" w:rsidRDefault="00026F09" w:rsidP="006740A5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 tematikus terveinkben évek óta helyet kap minden hónapban az Egészséghét. Ősszel az őszi zöldségek, őszi gyümölcsök, őszi termések kerül</w:t>
      </w:r>
      <w:r w:rsidR="00FF1DC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ek terítékre. Ezen alkalmakkor változatos módon igyekszünk megismertetni a gyerekeket a szezonális gyümölcsökkel, zöldségekkel. A</w:t>
      </w:r>
      <w:r w:rsidR="00FF1DC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z egészséges életmódra nevelés </w:t>
      </w:r>
      <w:r w:rsidR="00C7607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fontosságát szem előtt tartva</w:t>
      </w:r>
      <w:r w:rsidR="00FF1DC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lelőhelytől kezdve a feldolgozáson át, az érzékszervek segítségével a kóstolásig minden formájával megismerkednek a gyerekek</w:t>
      </w:r>
      <w:r w:rsidR="00FF1DC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az egészséghét adott témájával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</w:p>
    <w:p w14:paraId="63AAA105" w14:textId="519EC78A" w:rsidR="00FF1DCF" w:rsidRDefault="00FF1DCF" w:rsidP="006740A5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Óvodánkban 2. éve működik tehetséggondozás keretein belül néphagyományőrző kézműves foglalkozás, melyen az óvodapedagógus kollégák pl. kuk</w:t>
      </w:r>
      <w:r w:rsidR="0041587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o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ricacsuhéból készítettek már babát, illetve virágot is a foglalkozáson résztvevő nagycsoportos gyerek</w:t>
      </w:r>
      <w:r w:rsidR="007B166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ek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kel. </w:t>
      </w:r>
    </w:p>
    <w:p w14:paraId="4C13CD60" w14:textId="77777777" w:rsidR="00C7607C" w:rsidRDefault="00C7607C" w:rsidP="006740A5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31552031" w14:textId="7FE07207" w:rsidR="001A2C77" w:rsidRDefault="00D40E79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téli </w:t>
      </w:r>
      <w:r w:rsidR="007D24F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időszakban </w:t>
      </w:r>
      <w:r w:rsidR="007B166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madarak védelmét helyezték előtérbe a csoportok. Madáretetők kerültek kihelyezésre a csoportszoba ablakába, valamint a csoportszobával szemben lévő kerítésre, így a délelőtt folyamán </w:t>
      </w:r>
      <w:r w:rsidR="00C626A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is figyelemmel kísérhették a gyerekek az etető körüli mozgást. Az óvoda udvarán néhány fán is madáretetők találhatók. Csoportjaink madáreleséget gyűjtöttek, amiket közösen helyeztü</w:t>
      </w:r>
      <w:r w:rsidR="00B541F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</w:t>
      </w:r>
      <w:r w:rsidR="00C626A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k ki a gyerekekkel. Egyik nagy-középső csoportunk madárkalácsot </w:t>
      </w:r>
      <w:r w:rsidR="00C626A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készített. A tél végéhez közeledve a csoportszobában figyelhettük meg a növények fejlődését. Aranyeső ágakat rügyeztettünk, babot csíráztattunk</w:t>
      </w:r>
      <w:r w:rsidR="001A2C77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balkonládákba szórtunk különféle magokat, így hétről hétre nyomon követhettük a változást.</w:t>
      </w:r>
    </w:p>
    <w:p w14:paraId="657C4F25" w14:textId="77777777" w:rsidR="001A2C77" w:rsidRDefault="001A2C77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14:paraId="16CAB5A8" w14:textId="22AFB76D" w:rsidR="007D24FC" w:rsidRDefault="001A2C77" w:rsidP="00AB2ECE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Tavaszi tevékenységeink egyike az ágyások rendezése, veteményezése volt.</w:t>
      </w:r>
      <w:r w:rsidR="007D24F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14:paraId="79A7A7CC" w14:textId="35319BC1" w:rsidR="007D24FC" w:rsidRPr="001A2C77" w:rsidRDefault="001A2C77" w:rsidP="001A2C77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</w:t>
      </w:r>
      <w:r w:rsidR="007D24FC" w:rsidRPr="001A2C77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iscsoportosaink 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először ismerkedhettek meg az óvodakerttel, az ágyásokkal, a szerszámokkal</w:t>
      </w:r>
      <w:r w:rsidR="007743E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Lelkesen segítettek hagymát duggatni, elszórni a babot, borsót, a cékla és a répa magokat. </w:t>
      </w:r>
    </w:p>
    <w:p w14:paraId="2FDD3F09" w14:textId="03A5C1FA" w:rsidR="007D24FC" w:rsidRPr="007743E8" w:rsidRDefault="007743E8" w:rsidP="007743E8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Két kis-</w:t>
      </w:r>
      <w:r w:rsidR="007D24FC" w:rsidRPr="007743E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középső csoport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u</w:t>
      </w:r>
      <w:r w:rsidR="007D24FC" w:rsidRPr="007743E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nk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balkonládában nevelt büdöskét, paradicsomot, paprikát, répát és paszulyt. A kerti ágyásokba </w:t>
      </w:r>
      <w:proofErr w:type="spellStart"/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mangoldot</w:t>
      </w:r>
      <w:proofErr w:type="spellEnd"/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répát, petrezselymet, retket, salátát, babot, uborkát vetettek, hagymát dug</w:t>
      </w:r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g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attak, valamint paradicsom palántát ültettek. </w:t>
      </w:r>
    </w:p>
    <w:p w14:paraId="1B32B62C" w14:textId="473E8733" w:rsidR="009516E3" w:rsidRDefault="00A86E2D" w:rsidP="00A86E2D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Két </w:t>
      </w:r>
      <w:r w:rsidR="007D24FC" w:rsidRPr="00A86E2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nagy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-középső </w:t>
      </w:r>
      <w:r w:rsidR="007D24FC" w:rsidRPr="00A86E2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csoport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unk </w:t>
      </w:r>
      <w:r w:rsidR="009516E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balkonládákban figyelhette meg a bab, a fű, lángvirág</w:t>
      </w:r>
      <w:r w:rsidR="00D04D0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516E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és tulipán fejlődését. A kiskertbe répa, petrezselyem, borsó, hagyma, retek és saláta került. </w:t>
      </w:r>
    </w:p>
    <w:p w14:paraId="55C814E9" w14:textId="49ACB909" w:rsidR="007D24FC" w:rsidRDefault="009516E3" w:rsidP="00A86E2D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Nagycsoportosaink </w:t>
      </w:r>
      <w:r w:rsidR="00D40E79" w:rsidRPr="00A86E2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petrezselymet, sárgarépát, 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hagymát, vöröshagymát, fokhagymát, retket és salátát vetettek, valamint paprika és paradicsom palántát ültettek a kertben. </w:t>
      </w:r>
      <w:r w:rsidR="00FA02F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csoport a virágos kert szépítésében is tevékenykedett: facéliát, büdöskét, íriszt, gyöngyvirágot és nárciszt ültettek. </w:t>
      </w:r>
    </w:p>
    <w:p w14:paraId="0E4BDC13" w14:textId="15F8A6E7" w:rsidR="00D34DA4" w:rsidRPr="00A86E2D" w:rsidRDefault="00F6748F" w:rsidP="00A86E2D">
      <w:pPr>
        <w:spacing w:after="0"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Tavaszi egészséghet</w:t>
      </w:r>
      <w:r w:rsidR="00B541F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inkből a víz világnapját és</w:t>
      </w:r>
      <w:r w:rsidR="00904D8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 mézzel kapcsolatos témáinkat 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emelném ki, </w:t>
      </w:r>
      <w:r w:rsidR="00904D8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de helyet kapott tematikus terveinkben a Föld napja és a Madarak és fák napja is, 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mely alkalmak</w:t>
      </w:r>
      <w:r w:rsidR="00904D8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során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 környezettudatos magatartás alakítás</w:t>
      </w:r>
      <w:r w:rsidR="00904D8F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ára helyeztük a hangsúlyt. </w:t>
      </w:r>
      <w:r w:rsidR="004F615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Idén kiemelt zártkörű rendezvényünk </w:t>
      </w:r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volt </w:t>
      </w:r>
      <w:r w:rsidR="004F615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a május végén megtartott sportnap és egészségnap, </w:t>
      </w:r>
      <w:r w:rsidR="00D34DA4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ahol</w:t>
      </w:r>
      <w:r w:rsidR="004F615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sportvetélkedővel készültünk a gyerekeknek, majd minden csoportban egészséges harapnivalót készített</w:t>
      </w:r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ek</w:t>
      </w:r>
      <w:r w:rsidR="003B6EA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, melyhez saját konyhánk biztosította az alapanyagot, de</w:t>
      </w:r>
      <w:r w:rsidR="004F615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felhasznál</w:t>
      </w:r>
      <w:r w:rsidR="003B6EA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ásra került</w:t>
      </w:r>
      <w:r w:rsidR="004F615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az óvodakertben termett</w:t>
      </w:r>
      <w:r w:rsidR="003B6EA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zöldség is. </w:t>
      </w:r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Június elején kiscsoportosainkkal </w:t>
      </w:r>
      <w:proofErr w:type="spellStart"/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piknikezni</w:t>
      </w:r>
      <w:proofErr w:type="spellEnd"/>
      <w:r w:rsidR="00E874E5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mentünk a kertbe, ahol a frissen felhúzott hagymát zsíroskenyérrel fogyasztottuk el. </w:t>
      </w:r>
      <w:r w:rsidR="00D34DA4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Csoportjaink igyekeznek rendszeresen látogatni a veteményest. Sajnos az időjárás helyi viszonylatban nagyon száraz, csapadékmentes, így kemény a föld</w:t>
      </w:r>
      <w:r w:rsidR="00040462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sok munkát ad a megmunkálása, ráadásul elvetett zöldségeinket a férgek, hangyák sem kímélik. </w:t>
      </w:r>
      <w:r w:rsidR="00464057" w:rsidRPr="0046405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Terveink közt szerepel egy nagyobb komposztáló elhelyezése, melyben az Önkormányzat nyújt majd segítséget.</w:t>
      </w:r>
    </w:p>
    <w:p w14:paraId="01D2AA4E" w14:textId="77777777" w:rsidR="00D01DC2" w:rsidRDefault="00D01DC2"/>
    <w:sectPr w:rsidR="00D01DC2" w:rsidSect="002119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4EAA" w14:textId="77777777" w:rsidR="00A15633" w:rsidRDefault="00A15633" w:rsidP="00A15633">
      <w:pPr>
        <w:spacing w:after="0" w:line="240" w:lineRule="auto"/>
      </w:pPr>
      <w:r>
        <w:separator/>
      </w:r>
    </w:p>
  </w:endnote>
  <w:endnote w:type="continuationSeparator" w:id="0">
    <w:p w14:paraId="43B7B73D" w14:textId="77777777" w:rsidR="00A15633" w:rsidRDefault="00A15633" w:rsidP="00A1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099E4" w14:textId="77777777" w:rsidR="00A15633" w:rsidRDefault="00A15633" w:rsidP="00A15633">
      <w:pPr>
        <w:spacing w:after="0" w:line="240" w:lineRule="auto"/>
      </w:pPr>
      <w:r>
        <w:separator/>
      </w:r>
    </w:p>
  </w:footnote>
  <w:footnote w:type="continuationSeparator" w:id="0">
    <w:p w14:paraId="1275F5F9" w14:textId="77777777" w:rsidR="00A15633" w:rsidRDefault="00A15633" w:rsidP="00A1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FA934" w14:textId="31AAB295" w:rsidR="00A15633" w:rsidRDefault="00A15633" w:rsidP="00A15633">
    <w:pPr>
      <w:pStyle w:val="lfej"/>
    </w:pPr>
    <w:r>
      <w:rPr>
        <w:noProof/>
        <w:lang w:eastAsia="hu-HU"/>
      </w:rPr>
      <w:drawing>
        <wp:inline distT="0" distB="0" distL="0" distR="0" wp14:anchorId="2C924862" wp14:editId="74105570">
          <wp:extent cx="495300" cy="4953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Calligraphy" w:eastAsia="Calibri" w:hAnsi="Lucida Calligraphy"/>
        <w:b/>
        <w:color w:val="70AD47"/>
        <w:sz w:val="44"/>
        <w:szCs w:val="44"/>
        <w:lang w:eastAsia="x-none"/>
      </w:rPr>
      <w:t xml:space="preserve"> Vaja Tavirózsa Óvoda és Konyha</w:t>
    </w:r>
  </w:p>
  <w:p w14:paraId="58AD7692" w14:textId="77777777" w:rsidR="00A15633" w:rsidRDefault="00A1563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0288"/>
    <w:multiLevelType w:val="hybridMultilevel"/>
    <w:tmpl w:val="D826B94C"/>
    <w:lvl w:ilvl="0" w:tplc="C9A420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486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C2"/>
    <w:rsid w:val="00025A47"/>
    <w:rsid w:val="00026F09"/>
    <w:rsid w:val="00040462"/>
    <w:rsid w:val="000752D2"/>
    <w:rsid w:val="00185BE2"/>
    <w:rsid w:val="001A2C77"/>
    <w:rsid w:val="0021191A"/>
    <w:rsid w:val="003B6EA2"/>
    <w:rsid w:val="0041587E"/>
    <w:rsid w:val="00464057"/>
    <w:rsid w:val="004A1626"/>
    <w:rsid w:val="004F6152"/>
    <w:rsid w:val="00527F2B"/>
    <w:rsid w:val="005531BA"/>
    <w:rsid w:val="006740A5"/>
    <w:rsid w:val="00736702"/>
    <w:rsid w:val="00736F59"/>
    <w:rsid w:val="007743E8"/>
    <w:rsid w:val="007B1662"/>
    <w:rsid w:val="007D24FC"/>
    <w:rsid w:val="007F1E83"/>
    <w:rsid w:val="008E19CF"/>
    <w:rsid w:val="00904D8F"/>
    <w:rsid w:val="009124CD"/>
    <w:rsid w:val="00936AB1"/>
    <w:rsid w:val="009516E3"/>
    <w:rsid w:val="00972578"/>
    <w:rsid w:val="00A15633"/>
    <w:rsid w:val="00A86E2D"/>
    <w:rsid w:val="00AB2ECE"/>
    <w:rsid w:val="00B541F5"/>
    <w:rsid w:val="00B80750"/>
    <w:rsid w:val="00C54858"/>
    <w:rsid w:val="00C626AF"/>
    <w:rsid w:val="00C6277E"/>
    <w:rsid w:val="00C7607C"/>
    <w:rsid w:val="00CD6375"/>
    <w:rsid w:val="00D01DC2"/>
    <w:rsid w:val="00D04D0D"/>
    <w:rsid w:val="00D34DA4"/>
    <w:rsid w:val="00D40E79"/>
    <w:rsid w:val="00E874E5"/>
    <w:rsid w:val="00EA10DB"/>
    <w:rsid w:val="00F6748F"/>
    <w:rsid w:val="00FA02F8"/>
    <w:rsid w:val="00FD21D5"/>
    <w:rsid w:val="00FF1DCF"/>
    <w:rsid w:val="00FF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DB8E5"/>
  <w15:docId w15:val="{251127D9-7158-40F6-B65E-9711E4ED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91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Bekezdsalapbettpusa"/>
    <w:rsid w:val="00D01DC2"/>
  </w:style>
  <w:style w:type="paragraph" w:styleId="Listaszerbekezds">
    <w:name w:val="List Paragraph"/>
    <w:basedOn w:val="Norml"/>
    <w:uiPriority w:val="34"/>
    <w:qFormat/>
    <w:rsid w:val="007D24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1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15633"/>
  </w:style>
  <w:style w:type="paragraph" w:styleId="llb">
    <w:name w:val="footer"/>
    <w:basedOn w:val="Norml"/>
    <w:link w:val="llbChar"/>
    <w:uiPriority w:val="99"/>
    <w:unhideWhenUsed/>
    <w:rsid w:val="00A1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C9FFB-A3DC-4DA0-8D6E-4F7DA0B1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594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Tavirózsa</dc:creator>
  <cp:keywords/>
  <dc:description/>
  <cp:lastModifiedBy>Zsu</cp:lastModifiedBy>
  <cp:revision>19</cp:revision>
  <dcterms:created xsi:type="dcterms:W3CDTF">2022-04-30T13:30:00Z</dcterms:created>
  <dcterms:modified xsi:type="dcterms:W3CDTF">2022-06-11T16:43:00Z</dcterms:modified>
</cp:coreProperties>
</file>